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338CF" w14:textId="5EA91747" w:rsidR="00452374" w:rsidRDefault="009B3819" w:rsidP="00452374">
      <w:pPr>
        <w:contextualSpacing/>
        <w:jc w:val="center"/>
        <w:rPr>
          <w:b/>
        </w:rPr>
      </w:pPr>
      <w:r>
        <w:rPr>
          <w:b/>
        </w:rPr>
        <w:t>W</w:t>
      </w:r>
      <w:r w:rsidR="00452374" w:rsidRPr="00452374">
        <w:rPr>
          <w:b/>
        </w:rPr>
        <w:t>iderrufsformular</w:t>
      </w:r>
    </w:p>
    <w:p w14:paraId="4677365D" w14:textId="77777777" w:rsidR="00452374" w:rsidRPr="00452374" w:rsidRDefault="00452374" w:rsidP="00452374">
      <w:pPr>
        <w:contextualSpacing/>
        <w:jc w:val="center"/>
        <w:rPr>
          <w:b/>
        </w:rPr>
      </w:pPr>
    </w:p>
    <w:p w14:paraId="666D6D77" w14:textId="77777777" w:rsidR="00452374" w:rsidRDefault="00452374" w:rsidP="00452374">
      <w:pPr>
        <w:contextualSpacing/>
      </w:pPr>
      <w:r>
        <w:t>Wenn Sie den Vertrag widerrufen wollen, dann füllen Sie bitte dieses Formular aus und senden</w:t>
      </w:r>
    </w:p>
    <w:p w14:paraId="0F0D6CB6" w14:textId="77777777" w:rsidR="00452374" w:rsidRDefault="00452374" w:rsidP="00452374">
      <w:pPr>
        <w:contextualSpacing/>
      </w:pPr>
      <w:r>
        <w:t>Sie es zurück.</w:t>
      </w:r>
    </w:p>
    <w:p w14:paraId="11104CF9" w14:textId="77777777" w:rsidR="00452374" w:rsidRDefault="00452374" w:rsidP="00452374">
      <w:pPr>
        <w:contextualSpacing/>
      </w:pPr>
    </w:p>
    <w:p w14:paraId="3965B18B" w14:textId="3FDDEBBF" w:rsidR="00452374" w:rsidRDefault="00452374" w:rsidP="00452374">
      <w:pPr>
        <w:contextualSpacing/>
      </w:pPr>
      <w:r>
        <w:t>An die Trivium Unternehmensberatung, Mag. Gudrun Turek-Lima, Müh</w:t>
      </w:r>
      <w:r w:rsidR="001F0B8E">
        <w:t>l</w:t>
      </w:r>
      <w:r>
        <w:t>riegl 52, 8054 Hitzendorf, *43664/1444186,  office@tri-vium.at:</w:t>
      </w:r>
    </w:p>
    <w:p w14:paraId="0D58E71C" w14:textId="77777777" w:rsidR="00452374" w:rsidRDefault="00452374" w:rsidP="00452374">
      <w:pPr>
        <w:contextualSpacing/>
      </w:pPr>
    </w:p>
    <w:p w14:paraId="26A6C6D5" w14:textId="77777777" w:rsidR="00452374" w:rsidRDefault="00452374" w:rsidP="00452374">
      <w:pPr>
        <w:contextualSpacing/>
      </w:pPr>
      <w:r>
        <w:t xml:space="preserve">Hiermit widerrufe(n) ich/wir                                            den von mir/uns am                                     abgeschlossenen Vertrag über den Kauf der folgenden Waren/die Erbringung der folgenden Dienstleistung   </w:t>
      </w:r>
    </w:p>
    <w:p w14:paraId="6726B2EB" w14:textId="77777777" w:rsidR="00452374" w:rsidRDefault="00452374" w:rsidP="00452374">
      <w:pPr>
        <w:contextualSpacing/>
      </w:pPr>
    </w:p>
    <w:p w14:paraId="52AABD88" w14:textId="77777777" w:rsidR="00452374" w:rsidRDefault="00452374" w:rsidP="00452374">
      <w:pPr>
        <w:contextualSpacing/>
      </w:pPr>
      <w:r>
        <w:t xml:space="preserve">                                                     </w:t>
      </w:r>
    </w:p>
    <w:p w14:paraId="7B35F447" w14:textId="77777777" w:rsidR="00452374" w:rsidRDefault="00452374" w:rsidP="00452374">
      <w:pPr>
        <w:contextualSpacing/>
      </w:pPr>
      <w:r>
        <w:t xml:space="preserve">Bestellt am                                                   </w:t>
      </w:r>
    </w:p>
    <w:p w14:paraId="5FE93AE2" w14:textId="77777777" w:rsidR="00452374" w:rsidRDefault="00452374" w:rsidP="00452374">
      <w:pPr>
        <w:contextualSpacing/>
      </w:pPr>
      <w:r>
        <w:t>Name des/der Verbraucher(s)</w:t>
      </w:r>
    </w:p>
    <w:p w14:paraId="1184C9F2" w14:textId="77777777" w:rsidR="00452374" w:rsidRDefault="00452374" w:rsidP="00452374">
      <w:pPr>
        <w:contextualSpacing/>
      </w:pPr>
      <w:r>
        <w:t>Anschrift des/der Verbraucher(s)</w:t>
      </w:r>
    </w:p>
    <w:p w14:paraId="2E43F439" w14:textId="77777777" w:rsidR="00452374" w:rsidRDefault="00452374" w:rsidP="00452374">
      <w:pPr>
        <w:contextualSpacing/>
      </w:pPr>
    </w:p>
    <w:p w14:paraId="7FFD0818" w14:textId="77777777" w:rsidR="00452374" w:rsidRDefault="00452374" w:rsidP="00452374">
      <w:pPr>
        <w:contextualSpacing/>
      </w:pPr>
    </w:p>
    <w:p w14:paraId="292C754F" w14:textId="77777777" w:rsidR="00452374" w:rsidRDefault="00452374" w:rsidP="00452374">
      <w:pPr>
        <w:contextualSpacing/>
      </w:pPr>
    </w:p>
    <w:p w14:paraId="299D2374" w14:textId="77777777" w:rsidR="00452374" w:rsidRDefault="00452374" w:rsidP="00452374">
      <w:pPr>
        <w:contextualSpacing/>
      </w:pPr>
    </w:p>
    <w:p w14:paraId="0C65E51F" w14:textId="77777777" w:rsidR="00452374" w:rsidRDefault="00452374" w:rsidP="00452374">
      <w:pPr>
        <w:contextualSpacing/>
      </w:pPr>
      <w:r>
        <w:t>Unterschrift des/der Verbraucher(s) (nur bei Mitteilung auf Papier)</w:t>
      </w:r>
    </w:p>
    <w:p w14:paraId="3C1390C8" w14:textId="77777777" w:rsidR="00452374" w:rsidRDefault="00452374" w:rsidP="00452374">
      <w:pPr>
        <w:contextualSpacing/>
      </w:pPr>
    </w:p>
    <w:p w14:paraId="55A61D2D" w14:textId="77777777" w:rsidR="00452374" w:rsidRDefault="00452374" w:rsidP="00452374">
      <w:pPr>
        <w:contextualSpacing/>
      </w:pPr>
    </w:p>
    <w:p w14:paraId="60BA1CFD" w14:textId="77777777" w:rsidR="00452374" w:rsidRDefault="00452374" w:rsidP="00452374">
      <w:pPr>
        <w:contextualSpacing/>
      </w:pPr>
    </w:p>
    <w:p w14:paraId="5EF7075A" w14:textId="77777777" w:rsidR="00452374" w:rsidRDefault="00452374" w:rsidP="00452374">
      <w:pPr>
        <w:contextualSpacing/>
      </w:pPr>
    </w:p>
    <w:p w14:paraId="45E1E1AF" w14:textId="77777777" w:rsidR="00452374" w:rsidRDefault="00452374" w:rsidP="00452374">
      <w:pPr>
        <w:contextualSpacing/>
      </w:pPr>
      <w:r>
        <w:t>Datum</w:t>
      </w:r>
    </w:p>
    <w:p w14:paraId="059BD630" w14:textId="77777777" w:rsidR="00452374" w:rsidRDefault="00452374" w:rsidP="00452374">
      <w:pPr>
        <w:contextualSpacing/>
      </w:pPr>
    </w:p>
    <w:sectPr w:rsidR="004523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878CE" w14:textId="77777777" w:rsidR="002356A1" w:rsidRDefault="002356A1" w:rsidP="00DE2F93">
      <w:pPr>
        <w:spacing w:after="0" w:line="240" w:lineRule="auto"/>
      </w:pPr>
      <w:r>
        <w:separator/>
      </w:r>
    </w:p>
  </w:endnote>
  <w:endnote w:type="continuationSeparator" w:id="0">
    <w:p w14:paraId="1C5BDBF9" w14:textId="77777777" w:rsidR="002356A1" w:rsidRDefault="002356A1" w:rsidP="00DE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D281" w14:textId="77777777" w:rsidR="00DE2F93" w:rsidRDefault="00DE2F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F94E" w14:textId="77777777" w:rsidR="00DE2F93" w:rsidRDefault="00DE2F9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FFA08" w14:textId="77777777" w:rsidR="00DE2F93" w:rsidRDefault="00DE2F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9D33" w14:textId="77777777" w:rsidR="002356A1" w:rsidRDefault="002356A1" w:rsidP="00DE2F93">
      <w:pPr>
        <w:spacing w:after="0" w:line="240" w:lineRule="auto"/>
      </w:pPr>
      <w:r>
        <w:separator/>
      </w:r>
    </w:p>
  </w:footnote>
  <w:footnote w:type="continuationSeparator" w:id="0">
    <w:p w14:paraId="0733FF20" w14:textId="77777777" w:rsidR="002356A1" w:rsidRDefault="002356A1" w:rsidP="00DE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FFDFE" w14:textId="77777777" w:rsidR="00DE2F93" w:rsidRDefault="00DE2F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614D5" w14:textId="1E994DE0" w:rsidR="00DE2F93" w:rsidRDefault="00DE2F93">
    <w:pPr>
      <w:pStyle w:val="Kopfzeile"/>
    </w:pPr>
    <w:r w:rsidRPr="00AD7070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33D3FA5" wp14:editId="260FBB8F">
          <wp:simplePos x="0" y="0"/>
          <wp:positionH relativeFrom="column">
            <wp:posOffset>5086350</wp:posOffset>
          </wp:positionH>
          <wp:positionV relativeFrom="paragraph">
            <wp:posOffset>-267335</wp:posOffset>
          </wp:positionV>
          <wp:extent cx="1088390" cy="603250"/>
          <wp:effectExtent l="0" t="0" r="0" b="6350"/>
          <wp:wrapTight wrapText="bothSides">
            <wp:wrapPolygon edited="0">
              <wp:start x="0" y="0"/>
              <wp:lineTo x="0" y="21145"/>
              <wp:lineTo x="21172" y="21145"/>
              <wp:lineTo x="21172" y="0"/>
              <wp:lineTo x="0" y="0"/>
            </wp:wrapPolygon>
          </wp:wrapTight>
          <wp:docPr id="8" name="Grafik 0" descr="logo3tur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tur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60F040" w14:textId="77777777" w:rsidR="00DE2F93" w:rsidRDefault="00DE2F9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6140F" w14:textId="77777777" w:rsidR="00DE2F93" w:rsidRDefault="00DE2F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1D"/>
    <w:rsid w:val="001F0B8E"/>
    <w:rsid w:val="002356A1"/>
    <w:rsid w:val="002A6E42"/>
    <w:rsid w:val="00307C40"/>
    <w:rsid w:val="003755FA"/>
    <w:rsid w:val="00444FC5"/>
    <w:rsid w:val="00452374"/>
    <w:rsid w:val="00857516"/>
    <w:rsid w:val="0086311B"/>
    <w:rsid w:val="008D725F"/>
    <w:rsid w:val="009B3819"/>
    <w:rsid w:val="00D13B1D"/>
    <w:rsid w:val="00D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1C3B"/>
  <w15:chartTrackingRefBased/>
  <w15:docId w15:val="{D496A656-34A8-4208-8EAA-A9A715A4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F93"/>
  </w:style>
  <w:style w:type="paragraph" w:styleId="Fuzeile">
    <w:name w:val="footer"/>
    <w:basedOn w:val="Standard"/>
    <w:link w:val="FuzeileZchn"/>
    <w:uiPriority w:val="99"/>
    <w:unhideWhenUsed/>
    <w:rsid w:val="00DE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4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Trivium Unternehmensberatung</dc:creator>
  <cp:keywords/>
  <dc:description/>
  <cp:lastModifiedBy>Trivium Unternehmensberatung</cp:lastModifiedBy>
  <cp:revision>3</cp:revision>
  <dcterms:created xsi:type="dcterms:W3CDTF">2021-02-11T16:28:00Z</dcterms:created>
  <dcterms:modified xsi:type="dcterms:W3CDTF">2021-02-11T16:28:00Z</dcterms:modified>
</cp:coreProperties>
</file>